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4BF38E5E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3402F2">
        <w:rPr>
          <w:b/>
          <w:bCs/>
          <w:sz w:val="40"/>
          <w:szCs w:val="40"/>
          <w:u w:val="single"/>
        </w:rPr>
        <w:t>33</w:t>
      </w:r>
      <w:r w:rsidR="00BA01AC">
        <w:rPr>
          <w:b/>
          <w:bCs/>
          <w:sz w:val="40"/>
          <w:szCs w:val="40"/>
          <w:u w:val="single"/>
        </w:rPr>
        <w:t>3</w:t>
      </w:r>
      <w:r w:rsidR="00D229F6">
        <w:rPr>
          <w:b/>
          <w:bCs/>
          <w:sz w:val="40"/>
          <w:szCs w:val="40"/>
          <w:u w:val="single"/>
        </w:rPr>
        <w:t xml:space="preserve"> от 2</w:t>
      </w:r>
      <w:r w:rsidR="003402F2">
        <w:rPr>
          <w:b/>
          <w:bCs/>
          <w:sz w:val="40"/>
          <w:szCs w:val="40"/>
          <w:u w:val="single"/>
        </w:rPr>
        <w:t>7</w:t>
      </w:r>
      <w:r w:rsidR="0065609E">
        <w:rPr>
          <w:b/>
          <w:bCs/>
          <w:sz w:val="40"/>
          <w:szCs w:val="40"/>
          <w:u w:val="single"/>
        </w:rPr>
        <w:t>.02</w:t>
      </w:r>
      <w:r w:rsidR="00794A4D">
        <w:rPr>
          <w:b/>
          <w:bCs/>
          <w:sz w:val="40"/>
          <w:szCs w:val="40"/>
          <w:u w:val="single"/>
        </w:rPr>
        <w:t>.202</w:t>
      </w:r>
      <w:r w:rsidR="003402F2">
        <w:rPr>
          <w:b/>
          <w:bCs/>
          <w:sz w:val="40"/>
          <w:szCs w:val="40"/>
          <w:u w:val="single"/>
        </w:rPr>
        <w:t>6</w:t>
      </w:r>
    </w:p>
    <w:p w14:paraId="1CA34C37" w14:textId="50196352" w:rsidR="00D229F6" w:rsidRDefault="001261EA" w:rsidP="003402F2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  <w:r w:rsidRPr="001261EA">
        <w:rPr>
          <w:b/>
          <w:bCs/>
          <w:sz w:val="36"/>
          <w:szCs w:val="36"/>
        </w:rPr>
        <w:t xml:space="preserve">аукциона в электронной форме на право </w:t>
      </w:r>
      <w:r w:rsidR="003402F2" w:rsidRPr="003402F2">
        <w:rPr>
          <w:b/>
          <w:bCs/>
          <w:sz w:val="36"/>
          <w:szCs w:val="36"/>
        </w:rPr>
        <w:t xml:space="preserve">заключения договора на размещение нестационарного торгового </w:t>
      </w:r>
      <w:r w:rsidR="00056AA5" w:rsidRPr="003402F2">
        <w:rPr>
          <w:b/>
          <w:bCs/>
          <w:sz w:val="36"/>
          <w:szCs w:val="36"/>
        </w:rPr>
        <w:t>объекта, в</w:t>
      </w:r>
      <w:r w:rsidR="003402F2" w:rsidRPr="003402F2">
        <w:rPr>
          <w:b/>
          <w:bCs/>
          <w:sz w:val="36"/>
          <w:szCs w:val="36"/>
        </w:rPr>
        <w:t xml:space="preserve">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«саженцы, рассада, семена»</w:t>
      </w:r>
    </w:p>
    <w:p w14:paraId="36F1719F" w14:textId="77777777" w:rsidR="00760556" w:rsidRDefault="0076055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67A0B368" w14:textId="77777777" w:rsidR="00760556" w:rsidRDefault="0076055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B0F8409" w14:textId="77777777" w:rsidR="00760556" w:rsidRDefault="0076055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63874341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3402F2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4F4D1CF0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3402F2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0A0264">
      <w:pPr>
        <w:ind w:right="-1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226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681FBE">
      <w:pPr>
        <w:ind w:right="-1" w:firstLine="709"/>
        <w:jc w:val="both"/>
        <w:rPr>
          <w:sz w:val="20"/>
          <w:szCs w:val="20"/>
        </w:rPr>
      </w:pP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92495D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92495D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 w:rsidRPr="0092495D">
              <w:rPr>
                <w:rFonts w:eastAsia="Calibri"/>
                <w:sz w:val="20"/>
                <w:szCs w:val="20"/>
              </w:rPr>
              <w:t xml:space="preserve"> (доб. 22-21)</w:t>
            </w:r>
          </w:p>
          <w:p w14:paraId="4C83CF28" w14:textId="7EE8801B" w:rsidR="00C308AF" w:rsidRPr="0092495D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495D">
              <w:rPr>
                <w:rFonts w:eastAsia="Calibri"/>
                <w:sz w:val="20"/>
                <w:szCs w:val="20"/>
              </w:rPr>
              <w:t>Адрес э</w:t>
            </w:r>
            <w:r w:rsidR="00C308AF" w:rsidRPr="0092495D">
              <w:rPr>
                <w:rFonts w:eastAsia="Calibri"/>
                <w:sz w:val="20"/>
                <w:szCs w:val="20"/>
              </w:rPr>
              <w:t>лектронн</w:t>
            </w:r>
            <w:r w:rsidRPr="0092495D">
              <w:rPr>
                <w:rFonts w:eastAsia="Calibri"/>
                <w:sz w:val="20"/>
                <w:szCs w:val="20"/>
              </w:rPr>
              <w:t>ой</w:t>
            </w:r>
            <w:r w:rsidR="00C308AF" w:rsidRPr="0092495D">
              <w:rPr>
                <w:rFonts w:eastAsia="Calibri"/>
                <w:sz w:val="20"/>
                <w:szCs w:val="20"/>
              </w:rPr>
              <w:t xml:space="preserve"> почт</w:t>
            </w:r>
            <w:r w:rsidRPr="0092495D">
              <w:rPr>
                <w:rFonts w:eastAsia="Calibri"/>
                <w:sz w:val="20"/>
                <w:szCs w:val="20"/>
              </w:rPr>
              <w:t>ы</w:t>
            </w:r>
            <w:r w:rsidR="0052696A" w:rsidRPr="0092495D">
              <w:rPr>
                <w:rFonts w:eastAsia="Calibri"/>
                <w:sz w:val="20"/>
                <w:szCs w:val="20"/>
              </w:rPr>
              <w:t>: der</w:t>
            </w:r>
            <w:r w:rsidR="00C308AF" w:rsidRPr="0092495D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Место нахождения: Российская Федерация, 170100, Тверская обл., г. Тверь, Вольного Новгорода, д. 10, каб. 8</w:t>
            </w:r>
          </w:p>
          <w:p w14:paraId="7997D951" w14:textId="7777777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Почтовый адрес: Российская Федерация, 170100, Тверская обл., г. Тверь, Вольного Новгорода, д. 10, каб. 8</w:t>
            </w:r>
          </w:p>
          <w:p w14:paraId="517901C5" w14:textId="77963D92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3402F2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7515D610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 w:rsidRPr="0092495D">
              <w:rPr>
                <w:rFonts w:eastAsia="Calibri"/>
                <w:sz w:val="20"/>
                <w:szCs w:val="20"/>
              </w:rPr>
              <w:t>1</w:t>
            </w:r>
            <w:r w:rsidR="003402F2">
              <w:rPr>
                <w:rFonts w:eastAsia="Calibri"/>
                <w:sz w:val="20"/>
                <w:szCs w:val="20"/>
              </w:rPr>
              <w:t>3</w:t>
            </w:r>
            <w:r w:rsidRPr="0092495D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92495D" w:rsidRDefault="00393CA5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Адрес электронной почты</w:t>
            </w:r>
            <w:r w:rsidR="00C308AF" w:rsidRPr="0092495D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92495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92495D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900F4C">
        <w:trPr>
          <w:trHeight w:val="411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466BDE" w14:textId="77777777" w:rsidR="00BA01AC" w:rsidRPr="00BA01AC" w:rsidRDefault="00BA01AC" w:rsidP="00BA01AC">
            <w:pPr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4A50354" w14:textId="77777777" w:rsidR="00BA01AC" w:rsidRPr="00BA01AC" w:rsidRDefault="00BA01AC" w:rsidP="00BA01AC">
            <w:pPr>
              <w:jc w:val="both"/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Академика Туполева, поворот на Сахаровское шоссе</w:t>
            </w:r>
          </w:p>
          <w:tbl>
            <w:tblPr>
              <w:tblW w:w="77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4394"/>
            </w:tblGrid>
            <w:tr w:rsidR="00BA01AC" w:rsidRPr="00BA01AC" w14:paraId="6CFDB0BF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DAC12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F005C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Специализированное торгово-технологическое оборудование - 1 место</w:t>
                  </w:r>
                </w:p>
              </w:tc>
            </w:tr>
            <w:tr w:rsidR="00BA01AC" w:rsidRPr="00BA01AC" w14:paraId="2494E826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27BBB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1A7F3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15 кв.м.</w:t>
                  </w:r>
                </w:p>
              </w:tc>
            </w:tr>
            <w:tr w:rsidR="00BA01AC" w:rsidRPr="00BA01AC" w14:paraId="32E63454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ACF98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AF998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BA01AC">
                    <w:rPr>
                      <w:sz w:val="20"/>
                      <w:szCs w:val="20"/>
                    </w:rPr>
                    <w:t xml:space="preserve"> </w:t>
                  </w: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ул. Академика Туполева, поворот на Сахаровское шоссе </w:t>
                  </w:r>
                  <w:r w:rsidRPr="00BA01AC">
                    <w:rPr>
                      <w:sz w:val="20"/>
                      <w:szCs w:val="20"/>
                    </w:rPr>
                    <w:t>(строка 124 (объект № 1),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BA01AC" w:rsidRPr="00BA01AC" w14:paraId="1AF95DB4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25AF3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7ED59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саженцы, рассада, семена</w:t>
                  </w:r>
                </w:p>
              </w:tc>
            </w:tr>
            <w:tr w:rsidR="00BA01AC" w:rsidRPr="00BA01AC" w14:paraId="736E4AE8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C8B4B" w14:textId="77777777" w:rsidR="00BA01AC" w:rsidRPr="00BA01AC" w:rsidRDefault="00BA01AC" w:rsidP="00BA01AC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8B256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  <w:tr w:rsidR="00BA01AC" w:rsidRPr="00BA01AC" w14:paraId="721C9A82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C92ED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D769F" w14:textId="77777777" w:rsidR="00BA01AC" w:rsidRPr="00BA01AC" w:rsidRDefault="00BA01AC" w:rsidP="00BA01AC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rFonts w:eastAsia="Calibri"/>
                      <w:noProof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BA01AC" w:rsidRPr="00BA01AC" w14:paraId="360F7DD4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06AE1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12B1A" w14:textId="77777777" w:rsidR="00BA01AC" w:rsidRPr="00BA01AC" w:rsidRDefault="00BA01AC" w:rsidP="00BA01AC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44669,32 руб.</w:t>
                  </w:r>
                </w:p>
              </w:tc>
            </w:tr>
            <w:tr w:rsidR="00BA01AC" w:rsidRPr="00BA01AC" w14:paraId="74CE0063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B11C0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49D29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22334,66 руб.</w:t>
                  </w:r>
                </w:p>
              </w:tc>
            </w:tr>
          </w:tbl>
          <w:p w14:paraId="1DF1D5A5" w14:textId="77777777" w:rsidR="00BA01AC" w:rsidRPr="00BA01AC" w:rsidRDefault="00BA01AC" w:rsidP="00BA01AC">
            <w:pPr>
              <w:suppressAutoHyphens/>
              <w:ind w:right="-146"/>
              <w:rPr>
                <w:b/>
                <w:sz w:val="20"/>
                <w:szCs w:val="20"/>
              </w:rPr>
            </w:pPr>
          </w:p>
          <w:p w14:paraId="619DE232" w14:textId="77777777" w:rsidR="00BA01AC" w:rsidRPr="00BA01AC" w:rsidRDefault="00BA01AC" w:rsidP="00BA01AC">
            <w:pPr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t>ЛОТ № 2</w:t>
            </w:r>
          </w:p>
          <w:p w14:paraId="00FB8E68" w14:textId="77777777" w:rsidR="00BA01AC" w:rsidRPr="00BA01AC" w:rsidRDefault="00BA01AC" w:rsidP="00BA01AC">
            <w:pPr>
              <w:jc w:val="both"/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Академика Туполева, поворот на Сахаровское шоссе</w:t>
            </w:r>
          </w:p>
          <w:tbl>
            <w:tblPr>
              <w:tblW w:w="77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4394"/>
            </w:tblGrid>
            <w:tr w:rsidR="00BA01AC" w:rsidRPr="00BA01AC" w14:paraId="30F505EF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2D105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699139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Специализированное торгово-технологическое оборудование - 1 место</w:t>
                  </w:r>
                </w:p>
              </w:tc>
            </w:tr>
            <w:tr w:rsidR="00BA01AC" w:rsidRPr="00BA01AC" w14:paraId="47DB63E8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16D94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592BE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15 кв.м.</w:t>
                  </w:r>
                </w:p>
              </w:tc>
            </w:tr>
            <w:tr w:rsidR="00BA01AC" w:rsidRPr="00BA01AC" w14:paraId="3A2F26FA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48FCD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D811E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BA01AC">
                    <w:rPr>
                      <w:sz w:val="20"/>
                      <w:szCs w:val="20"/>
                    </w:rPr>
                    <w:t xml:space="preserve"> </w:t>
                  </w: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ул. Академика Туполева, поворот на Сахаровское шоссе </w:t>
                  </w:r>
                  <w:r w:rsidRPr="00BA01AC">
                    <w:rPr>
                      <w:sz w:val="20"/>
                      <w:szCs w:val="20"/>
                    </w:rPr>
                    <w:t>(строка 124 (объект № 2),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BA01AC" w:rsidRPr="00BA01AC" w14:paraId="78223858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71ECF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65CACF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саженцы, рассада, семена</w:t>
                  </w:r>
                </w:p>
              </w:tc>
            </w:tr>
            <w:tr w:rsidR="00BA01AC" w:rsidRPr="00BA01AC" w14:paraId="0657B905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87D4E" w14:textId="77777777" w:rsidR="00BA01AC" w:rsidRPr="00BA01AC" w:rsidRDefault="00BA01AC" w:rsidP="00BA01AC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C048F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  <w:tr w:rsidR="00BA01AC" w:rsidRPr="00BA01AC" w14:paraId="46101F0B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61AAD6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3D286" w14:textId="77777777" w:rsidR="00BA01AC" w:rsidRPr="00BA01AC" w:rsidRDefault="00BA01AC" w:rsidP="00BA01AC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rFonts w:eastAsia="Calibri"/>
                      <w:noProof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BA01AC" w:rsidRPr="00BA01AC" w14:paraId="50EAB955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3C3F5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17B7A" w14:textId="77777777" w:rsidR="00BA01AC" w:rsidRPr="00BA01AC" w:rsidRDefault="00BA01AC" w:rsidP="00BA01AC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44669,32 руб.</w:t>
                  </w:r>
                </w:p>
              </w:tc>
            </w:tr>
            <w:tr w:rsidR="00BA01AC" w:rsidRPr="00BA01AC" w14:paraId="162AB8ED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4CCB1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D81D6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22334,66 руб.</w:t>
                  </w:r>
                </w:p>
              </w:tc>
            </w:tr>
          </w:tbl>
          <w:p w14:paraId="000508D6" w14:textId="77777777" w:rsidR="00BA01AC" w:rsidRPr="00BA01AC" w:rsidRDefault="00BA01AC" w:rsidP="00BA01AC">
            <w:pPr>
              <w:suppressAutoHyphens/>
              <w:ind w:right="-146"/>
              <w:rPr>
                <w:b/>
                <w:sz w:val="20"/>
                <w:szCs w:val="20"/>
              </w:rPr>
            </w:pPr>
          </w:p>
          <w:p w14:paraId="5C3097B6" w14:textId="77777777" w:rsidR="00BA01AC" w:rsidRPr="00BA01AC" w:rsidRDefault="00BA01AC" w:rsidP="00BA01AC">
            <w:pPr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t>ЛОТ № 3</w:t>
            </w:r>
          </w:p>
          <w:p w14:paraId="4F391422" w14:textId="77777777" w:rsidR="00BA01AC" w:rsidRPr="00BA01AC" w:rsidRDefault="00BA01AC" w:rsidP="00BA01AC">
            <w:pPr>
              <w:jc w:val="both"/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шос. Бежецкое, напротив мемориала «Гаубица»</w:t>
            </w:r>
          </w:p>
          <w:tbl>
            <w:tblPr>
              <w:tblW w:w="77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4394"/>
            </w:tblGrid>
            <w:tr w:rsidR="00BA01AC" w:rsidRPr="00BA01AC" w14:paraId="3F54544A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63D15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23B93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Специализированное торгово-технологическое оборудование -7 мест</w:t>
                  </w:r>
                </w:p>
              </w:tc>
            </w:tr>
            <w:tr w:rsidR="00BA01AC" w:rsidRPr="00BA01AC" w14:paraId="2EB627C3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26537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1A9A7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105 кв.м. (15 кв.м. – 1 место)</w:t>
                  </w:r>
                </w:p>
              </w:tc>
            </w:tr>
            <w:tr w:rsidR="00BA01AC" w:rsidRPr="00BA01AC" w14:paraId="6AD7C6A3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20313E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DE359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BA01AC">
                    <w:rPr>
                      <w:sz w:val="20"/>
                      <w:szCs w:val="20"/>
                    </w:rPr>
                    <w:t xml:space="preserve"> </w:t>
                  </w: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шос. Бежецкое, напротив мемориала «Гаубица» </w:t>
                  </w:r>
                  <w:r w:rsidRPr="00BA01AC">
                    <w:rPr>
                      <w:sz w:val="20"/>
                      <w:szCs w:val="20"/>
                    </w:rPr>
                    <w:t>(строка 125,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BA01AC" w:rsidRPr="00BA01AC" w14:paraId="17BEBE76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C5E69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EE471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саженцы, рассада, семена</w:t>
                  </w:r>
                </w:p>
              </w:tc>
            </w:tr>
            <w:tr w:rsidR="00BA01AC" w:rsidRPr="00BA01AC" w14:paraId="6B3730C8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D6EA4" w14:textId="77777777" w:rsidR="00BA01AC" w:rsidRPr="00BA01AC" w:rsidRDefault="00BA01AC" w:rsidP="00BA01AC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A3EC7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  <w:tr w:rsidR="00BA01AC" w:rsidRPr="00BA01AC" w14:paraId="3C14229D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7565A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918A" w14:textId="77777777" w:rsidR="00BA01AC" w:rsidRPr="00BA01AC" w:rsidRDefault="00BA01AC" w:rsidP="00BA01AC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rFonts w:eastAsia="Calibri"/>
                      <w:noProof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BA01AC" w:rsidRPr="00BA01AC" w14:paraId="79270AC8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0C5D0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1A22A" w14:textId="77777777" w:rsidR="00BA01AC" w:rsidRPr="00BA01AC" w:rsidRDefault="00BA01AC" w:rsidP="00BA01AC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312 685,24 руб.</w:t>
                  </w:r>
                </w:p>
              </w:tc>
            </w:tr>
            <w:tr w:rsidR="00BA01AC" w:rsidRPr="00BA01AC" w14:paraId="1B5D5E77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D59F94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7D399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156 342,62 руб.</w:t>
                  </w:r>
                </w:p>
              </w:tc>
            </w:tr>
          </w:tbl>
          <w:p w14:paraId="67FDB273" w14:textId="77777777" w:rsidR="00BA01AC" w:rsidRPr="00BA01AC" w:rsidRDefault="00BA01AC" w:rsidP="00BA01AC">
            <w:pPr>
              <w:jc w:val="both"/>
              <w:rPr>
                <w:b/>
                <w:sz w:val="20"/>
                <w:szCs w:val="20"/>
              </w:rPr>
            </w:pPr>
          </w:p>
          <w:p w14:paraId="0AB3E0F7" w14:textId="77777777" w:rsidR="00BA01AC" w:rsidRPr="00BA01AC" w:rsidRDefault="00BA01AC" w:rsidP="00BA01AC">
            <w:pPr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t>ЛОТ № 4</w:t>
            </w:r>
          </w:p>
          <w:p w14:paraId="31CA0885" w14:textId="77777777" w:rsidR="00BA01AC" w:rsidRPr="00BA01AC" w:rsidRDefault="00BA01AC" w:rsidP="00BA01AC">
            <w:pPr>
              <w:jc w:val="both"/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дер. Старая Константиновка, напротив д. 221</w:t>
            </w:r>
          </w:p>
          <w:tbl>
            <w:tblPr>
              <w:tblW w:w="77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4394"/>
            </w:tblGrid>
            <w:tr w:rsidR="00BA01AC" w:rsidRPr="00BA01AC" w14:paraId="4782AFE5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5B746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4D3EC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Специализированное торгово-технологическое оборудование - 1 место</w:t>
                  </w:r>
                </w:p>
              </w:tc>
            </w:tr>
            <w:tr w:rsidR="00BA01AC" w:rsidRPr="00BA01AC" w14:paraId="4A103E4C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2AFA4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392369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15 кв.м.</w:t>
                  </w:r>
                </w:p>
              </w:tc>
            </w:tr>
            <w:tr w:rsidR="00BA01AC" w:rsidRPr="00BA01AC" w14:paraId="50FA880E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2CA90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1F829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BA01AC">
                    <w:rPr>
                      <w:sz w:val="20"/>
                      <w:szCs w:val="20"/>
                    </w:rPr>
                    <w:t xml:space="preserve"> </w:t>
                  </w: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дер. Старая Константиновка, напротив </w:t>
                  </w:r>
                </w:p>
                <w:p w14:paraId="41EA34DB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д. 221 </w:t>
                  </w:r>
                  <w:r w:rsidRPr="00BA01AC">
                    <w:rPr>
                      <w:sz w:val="20"/>
                      <w:szCs w:val="20"/>
                    </w:rPr>
                    <w:t>(строка 126 (объект № 1),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BA01AC" w:rsidRPr="00BA01AC" w14:paraId="60F504B8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25A67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2E8AD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саженцы, рассада, семена</w:t>
                  </w:r>
                </w:p>
              </w:tc>
            </w:tr>
            <w:tr w:rsidR="00BA01AC" w:rsidRPr="00BA01AC" w14:paraId="52DA5A12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2F8D0" w14:textId="77777777" w:rsidR="00BA01AC" w:rsidRPr="00BA01AC" w:rsidRDefault="00BA01AC" w:rsidP="00BA01AC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0019A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  <w:tr w:rsidR="00BA01AC" w:rsidRPr="00BA01AC" w14:paraId="1D9F0CC9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BE3863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5EB42" w14:textId="77777777" w:rsidR="00BA01AC" w:rsidRPr="00BA01AC" w:rsidRDefault="00BA01AC" w:rsidP="00BA01AC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rFonts w:eastAsia="Calibri"/>
                      <w:noProof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BA01AC" w:rsidRPr="00BA01AC" w14:paraId="0344085E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A2B45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F55E" w14:textId="77777777" w:rsidR="00BA01AC" w:rsidRPr="00BA01AC" w:rsidRDefault="00BA01AC" w:rsidP="00BA01AC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33501,99 руб.</w:t>
                  </w:r>
                </w:p>
              </w:tc>
            </w:tr>
            <w:tr w:rsidR="00BA01AC" w:rsidRPr="00BA01AC" w14:paraId="6A95D8B2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1C34E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E7A48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16750,99 руб.</w:t>
                  </w:r>
                </w:p>
              </w:tc>
            </w:tr>
          </w:tbl>
          <w:p w14:paraId="11A71BE1" w14:textId="77777777" w:rsidR="00BA01AC" w:rsidRPr="00BA01AC" w:rsidRDefault="00BA01AC" w:rsidP="00BA01AC">
            <w:pPr>
              <w:jc w:val="both"/>
              <w:rPr>
                <w:b/>
                <w:sz w:val="20"/>
                <w:szCs w:val="20"/>
              </w:rPr>
            </w:pPr>
          </w:p>
          <w:p w14:paraId="0272CB9C" w14:textId="77777777" w:rsidR="00BA01AC" w:rsidRPr="00BA01AC" w:rsidRDefault="00BA01AC" w:rsidP="00BA01AC">
            <w:pPr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t>ЛОТ № 5</w:t>
            </w:r>
          </w:p>
          <w:p w14:paraId="08F9C5AA" w14:textId="77777777" w:rsidR="00BA01AC" w:rsidRPr="00BA01AC" w:rsidRDefault="00BA01AC" w:rsidP="00BA01AC">
            <w:pPr>
              <w:jc w:val="both"/>
              <w:rPr>
                <w:b/>
                <w:sz w:val="20"/>
                <w:szCs w:val="20"/>
              </w:rPr>
            </w:pPr>
            <w:r w:rsidRPr="00BA01AC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дер. Старая Константиновка, напротив д. 221</w:t>
            </w:r>
          </w:p>
          <w:tbl>
            <w:tblPr>
              <w:tblW w:w="77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4394"/>
            </w:tblGrid>
            <w:tr w:rsidR="00BA01AC" w:rsidRPr="00BA01AC" w14:paraId="321FC348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0C1C1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60663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Специализированное торгово-технологическое оборудование - 1 место</w:t>
                  </w:r>
                </w:p>
              </w:tc>
            </w:tr>
            <w:tr w:rsidR="00BA01AC" w:rsidRPr="00BA01AC" w14:paraId="1F5898D9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3674B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EE5C52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15 кв.м.</w:t>
                  </w:r>
                </w:p>
              </w:tc>
            </w:tr>
            <w:tr w:rsidR="00BA01AC" w:rsidRPr="00BA01AC" w14:paraId="6552D286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C7541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B0FD7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BA01AC">
                    <w:rPr>
                      <w:sz w:val="20"/>
                      <w:szCs w:val="20"/>
                    </w:rPr>
                    <w:t xml:space="preserve"> </w:t>
                  </w: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дер. Старая Константиновка, напротив </w:t>
                  </w:r>
                </w:p>
                <w:p w14:paraId="267B5AB0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д. 221 </w:t>
                  </w:r>
                  <w:r w:rsidRPr="00BA01AC">
                    <w:rPr>
                      <w:sz w:val="20"/>
                      <w:szCs w:val="20"/>
                    </w:rPr>
                    <w:t>(строка 126 (объект № 2),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BA01AC" w:rsidRPr="00BA01AC" w14:paraId="6A8EBA27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34E8C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C931F8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саженцы, рассада, семена</w:t>
                  </w:r>
                </w:p>
              </w:tc>
            </w:tr>
            <w:tr w:rsidR="00BA01AC" w:rsidRPr="00BA01AC" w14:paraId="7C8FCAA0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859D1" w14:textId="77777777" w:rsidR="00BA01AC" w:rsidRPr="00BA01AC" w:rsidRDefault="00BA01AC" w:rsidP="00BA01AC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EA4CC5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</w:rPr>
                    <w:t>Легковозводимые сборно-разборные конструкции в виде стеллажей</w:t>
                  </w:r>
                </w:p>
              </w:tc>
            </w:tr>
            <w:tr w:rsidR="00BA01AC" w:rsidRPr="00BA01AC" w14:paraId="144B3EA8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D5626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EAEF9" w14:textId="77777777" w:rsidR="00BA01AC" w:rsidRPr="00BA01AC" w:rsidRDefault="00BA01AC" w:rsidP="00BA01AC">
                  <w:pPr>
                    <w:rPr>
                      <w:sz w:val="20"/>
                      <w:szCs w:val="20"/>
                    </w:rPr>
                  </w:pPr>
                  <w:r w:rsidRPr="00BA01AC">
                    <w:rPr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BA01AC" w:rsidRPr="00BA01AC" w14:paraId="44ACD20B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F6F5A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lastRenderedPageBreak/>
                    <w:t>Начальная (минимальная) цена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F8BA3" w14:textId="77777777" w:rsidR="00BA01AC" w:rsidRPr="00BA01AC" w:rsidRDefault="00BA01AC" w:rsidP="00BA01AC">
                  <w:pPr>
                    <w:rPr>
                      <w:sz w:val="20"/>
                      <w:szCs w:val="20"/>
                    </w:rPr>
                  </w:pPr>
                  <w:r w:rsidRPr="00BA01AC">
                    <w:rPr>
                      <w:sz w:val="20"/>
                      <w:szCs w:val="20"/>
                    </w:rPr>
                    <w:t>33501,99 руб.</w:t>
                  </w:r>
                </w:p>
              </w:tc>
            </w:tr>
            <w:tr w:rsidR="00BA01AC" w:rsidRPr="00BA01AC" w14:paraId="1D842A52" w14:textId="77777777" w:rsidTr="00BA01AC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2C411" w14:textId="77777777" w:rsidR="00BA01AC" w:rsidRPr="00BA01AC" w:rsidRDefault="00BA01AC" w:rsidP="00BA01AC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BA01AC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8925F" w14:textId="77777777" w:rsidR="00BA01AC" w:rsidRPr="00BA01AC" w:rsidRDefault="00BA01AC" w:rsidP="00BA01AC">
                  <w:pPr>
                    <w:rPr>
                      <w:sz w:val="20"/>
                      <w:szCs w:val="20"/>
                    </w:rPr>
                  </w:pPr>
                  <w:r w:rsidRPr="00BA01AC">
                    <w:rPr>
                      <w:sz w:val="20"/>
                      <w:szCs w:val="20"/>
                    </w:rPr>
                    <w:t>16750,99 руб.</w:t>
                  </w:r>
                </w:p>
              </w:tc>
            </w:tr>
          </w:tbl>
          <w:p w14:paraId="3389C078" w14:textId="77777777" w:rsidR="00354E13" w:rsidRPr="00354E13" w:rsidRDefault="00354E13" w:rsidP="0065609E">
            <w:pPr>
              <w:ind w:right="-56"/>
              <w:rPr>
                <w:sz w:val="20"/>
                <w:szCs w:val="20"/>
              </w:rPr>
            </w:pPr>
          </w:p>
        </w:tc>
      </w:tr>
      <w:tr w:rsidR="00D75F04" w:rsidRPr="00900F4C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354E13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Pr="00354E13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Pr="00354E13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354E13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54E13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354E13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54E13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354E13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6667D3FC" w:rsidR="008D0DF2" w:rsidRPr="00354E13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54E13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354E13">
              <w:rPr>
                <w:sz w:val="20"/>
                <w:szCs w:val="20"/>
              </w:rPr>
              <w:t xml:space="preserve"> по лот</w:t>
            </w:r>
            <w:r w:rsidR="00AB7EFB" w:rsidRPr="00354E13">
              <w:rPr>
                <w:sz w:val="20"/>
                <w:szCs w:val="20"/>
              </w:rPr>
              <w:t>ам</w:t>
            </w:r>
            <w:r w:rsidR="00B2147E" w:rsidRPr="00354E13">
              <w:rPr>
                <w:sz w:val="20"/>
                <w:szCs w:val="20"/>
              </w:rPr>
              <w:t xml:space="preserve"> </w:t>
            </w:r>
            <w:r w:rsidR="00907D0C" w:rsidRPr="00354E13">
              <w:rPr>
                <w:sz w:val="20"/>
                <w:szCs w:val="20"/>
              </w:rPr>
              <w:t xml:space="preserve">                   </w:t>
            </w:r>
            <w:r w:rsidR="00B2147E" w:rsidRPr="00354E13">
              <w:rPr>
                <w:sz w:val="20"/>
                <w:szCs w:val="20"/>
              </w:rPr>
              <w:t>№1</w:t>
            </w:r>
            <w:r w:rsidR="00AB7EFB" w:rsidRPr="00354E13">
              <w:rPr>
                <w:sz w:val="20"/>
                <w:szCs w:val="20"/>
              </w:rPr>
              <w:t>-</w:t>
            </w:r>
            <w:r w:rsidR="00BA01AC">
              <w:rPr>
                <w:sz w:val="20"/>
                <w:szCs w:val="20"/>
              </w:rPr>
              <w:t>5</w:t>
            </w:r>
            <w:r w:rsidRPr="00354E13">
              <w:rPr>
                <w:sz w:val="20"/>
                <w:szCs w:val="20"/>
              </w:rPr>
              <w:t>:</w:t>
            </w:r>
            <w:r w:rsidRPr="00354E13">
              <w:rPr>
                <w:b/>
                <w:sz w:val="20"/>
                <w:szCs w:val="20"/>
              </w:rPr>
              <w:t xml:space="preserve"> </w:t>
            </w:r>
            <w:r w:rsidR="0063414F" w:rsidRPr="00354E13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 w:rsidRPr="00354E13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 w:rsidRPr="00354E13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003160ED" w:rsidR="008D0DF2" w:rsidRPr="00354E13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54E13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354E13">
              <w:rPr>
                <w:sz w:val="20"/>
                <w:szCs w:val="20"/>
              </w:rPr>
              <w:t xml:space="preserve"> по </w:t>
            </w:r>
            <w:r w:rsidR="00AB7EFB" w:rsidRPr="00354E13">
              <w:rPr>
                <w:sz w:val="20"/>
                <w:szCs w:val="20"/>
              </w:rPr>
              <w:t>лотам                    №1-</w:t>
            </w:r>
            <w:r w:rsidR="00BA01AC">
              <w:rPr>
                <w:sz w:val="20"/>
                <w:szCs w:val="20"/>
              </w:rPr>
              <w:t>5</w:t>
            </w:r>
            <w:r w:rsidRPr="00354E13">
              <w:rPr>
                <w:sz w:val="20"/>
                <w:szCs w:val="20"/>
              </w:rPr>
              <w:t>:</w:t>
            </w:r>
            <w:r w:rsidRPr="00354E13">
              <w:rPr>
                <w:b/>
                <w:sz w:val="20"/>
                <w:szCs w:val="20"/>
              </w:rPr>
              <w:t xml:space="preserve"> </w:t>
            </w:r>
            <w:r w:rsidR="0063414F" w:rsidRPr="00354E13">
              <w:rPr>
                <w:b/>
                <w:sz w:val="20"/>
                <w:szCs w:val="20"/>
              </w:rPr>
              <w:t>2</w:t>
            </w:r>
            <w:r w:rsidR="003402F2">
              <w:rPr>
                <w:b/>
                <w:sz w:val="20"/>
                <w:szCs w:val="20"/>
              </w:rPr>
              <w:t>6</w:t>
            </w:r>
            <w:r w:rsidR="00AB6E82" w:rsidRPr="00354E13">
              <w:rPr>
                <w:b/>
                <w:sz w:val="20"/>
                <w:szCs w:val="20"/>
              </w:rPr>
              <w:t>.03</w:t>
            </w:r>
            <w:r w:rsidR="00AA473D" w:rsidRPr="00354E13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5FB72597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 xml:space="preserve"> №1-</w:t>
            </w:r>
            <w:r w:rsidR="00BA01AC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3E7C1164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2275B353" w14:textId="46D3E9C8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3402F2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5D21D9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663AA106" w:rsidR="00BF5AA5" w:rsidRDefault="004357AB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25CDB65A" w:rsidR="00BF5AA5" w:rsidRDefault="004357AB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31C91AEE" w:rsidR="00BF5AA5" w:rsidRDefault="004357AB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справка из налогового органа, подтверждающая отсутствие просроченной задолженности по уплате налогов и сборов в бюджеты всех уровней за последний отчетный период. Указанная справка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216B1C0C" w:rsidR="00B06B8B" w:rsidRPr="00D75F04" w:rsidRDefault="004357AB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>) декларация о принадлежности к субъектам малого или среднего предпринимательства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36E405C5" w14:textId="352C08DF" w:rsidR="00A94C85" w:rsidRPr="00354E13" w:rsidRDefault="00A94C85" w:rsidP="00354E1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54E13">
              <w:rPr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 w:rsidRPr="00354E1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D75280" w:rsidRPr="00354E13">
              <w:rPr>
                <w:bCs/>
                <w:sz w:val="20"/>
                <w:szCs w:val="20"/>
                <w:lang w:eastAsia="en-US"/>
              </w:rPr>
              <w:t xml:space="preserve">            </w:t>
            </w:r>
            <w:r w:rsidR="00354E13">
              <w:rPr>
                <w:bCs/>
                <w:sz w:val="20"/>
                <w:szCs w:val="20"/>
                <w:lang w:eastAsia="en-US"/>
              </w:rPr>
              <w:t xml:space="preserve">                              </w:t>
            </w:r>
            <w:r w:rsidR="00506321" w:rsidRPr="00354E13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B7EFB" w:rsidRPr="00354E13">
              <w:rPr>
                <w:bCs/>
                <w:sz w:val="20"/>
                <w:szCs w:val="20"/>
                <w:lang w:eastAsia="en-US"/>
              </w:rPr>
              <w:t>лотам №1-</w:t>
            </w:r>
            <w:r w:rsidR="00BA01AC">
              <w:rPr>
                <w:bCs/>
                <w:sz w:val="20"/>
                <w:szCs w:val="20"/>
                <w:lang w:eastAsia="en-US"/>
              </w:rPr>
              <w:t>5</w:t>
            </w:r>
            <w:r w:rsidRPr="00354E13">
              <w:rPr>
                <w:bCs/>
                <w:sz w:val="20"/>
                <w:szCs w:val="20"/>
                <w:lang w:eastAsia="en-US"/>
              </w:rPr>
              <w:t>:</w:t>
            </w:r>
            <w:r w:rsidR="00354E13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6B605C"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3402F2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неприостановление деятельности участника аукциона в порядке, установленном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договору(-ам) на размещение нестационарного торгового объекта, в том числе объекта по оказанию услуг, на территории города Твери и (или) договору(-ам)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133AF11C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bCs/>
                <w:sz w:val="20"/>
                <w:szCs w:val="20"/>
                <w:lang w:eastAsia="en-US"/>
              </w:rPr>
              <w:t>лотам №1-</w:t>
            </w:r>
            <w:r w:rsidR="00BA01AC">
              <w:rPr>
                <w:bCs/>
                <w:sz w:val="20"/>
                <w:szCs w:val="20"/>
                <w:lang w:eastAsia="en-US"/>
              </w:rPr>
              <w:t>5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30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402F2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619FF7C3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rFonts w:eastAsiaTheme="minorHAnsi"/>
                <w:bCs/>
                <w:sz w:val="20"/>
                <w:szCs w:val="20"/>
                <w:lang w:eastAsia="en-US"/>
              </w:rPr>
              <w:t>лотам №1-</w:t>
            </w:r>
            <w:r w:rsidR="00BA01AC">
              <w:rPr>
                <w:rFonts w:eastAsiaTheme="minorHAnsi"/>
                <w:bCs/>
                <w:sz w:val="20"/>
                <w:szCs w:val="20"/>
                <w:lang w:eastAsia="en-US"/>
              </w:rPr>
              <w:t>5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  <w:r w:rsidR="003402F2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  <w:r w:rsidR="00AB6E82">
              <w:rPr>
                <w:rFonts w:eastAsiaTheme="minorHAnsi"/>
                <w:b/>
                <w:sz w:val="20"/>
                <w:szCs w:val="20"/>
                <w:lang w:eastAsia="en-US"/>
              </w:rPr>
              <w:t>.02</w:t>
            </w:r>
            <w:r w:rsidR="00AA473D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3402F2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3402F2">
              <w:rPr>
                <w:b/>
                <w:sz w:val="20"/>
                <w:szCs w:val="20"/>
              </w:rPr>
              <w:t>26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464AE19E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лотам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>№1-</w:t>
            </w:r>
            <w:r w:rsidR="00BA01AC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3402F2">
              <w:rPr>
                <w:rFonts w:eastAsiaTheme="minorHAnsi"/>
                <w:b/>
                <w:sz w:val="20"/>
                <w:szCs w:val="20"/>
                <w:lang w:eastAsia="en-US"/>
              </w:rPr>
              <w:t>01.04</w:t>
            </w:r>
            <w:r w:rsidR="00F50593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3402F2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0E551B48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bCs/>
                <w:sz w:val="20"/>
                <w:szCs w:val="20"/>
                <w:lang w:eastAsia="en-US"/>
              </w:rPr>
              <w:t>лотам №1-</w:t>
            </w:r>
            <w:r w:rsidR="00BA01AC">
              <w:rPr>
                <w:bCs/>
                <w:sz w:val="20"/>
                <w:szCs w:val="20"/>
                <w:lang w:eastAsia="en-US"/>
              </w:rPr>
              <w:t>5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354E13">
              <w:rPr>
                <w:b/>
                <w:sz w:val="20"/>
                <w:szCs w:val="20"/>
              </w:rPr>
              <w:t>0</w:t>
            </w:r>
            <w:r w:rsidR="003402F2">
              <w:rPr>
                <w:b/>
                <w:sz w:val="20"/>
                <w:szCs w:val="20"/>
              </w:rPr>
              <w:t>2</w:t>
            </w:r>
            <w:r w:rsidR="00354E13">
              <w:rPr>
                <w:b/>
                <w:sz w:val="20"/>
                <w:szCs w:val="20"/>
              </w:rPr>
              <w:t>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3402F2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5E0D6B">
              <w:rPr>
                <w:b/>
                <w:sz w:val="20"/>
                <w:szCs w:val="20"/>
              </w:rPr>
              <w:t>4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орядок проведения аукциона и 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lastRenderedPageBreak/>
              <w:t>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Аукцион проводится на электронной площадке </w:t>
            </w:r>
            <w:hyperlink r:id="rId15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6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ED6F9D" w14:textId="77777777" w:rsidR="004357AB" w:rsidRPr="004357AB" w:rsidRDefault="004357AB" w:rsidP="004357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357AB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60DFBA8B" w14:textId="77777777" w:rsidR="004357AB" w:rsidRPr="004357AB" w:rsidRDefault="004357AB" w:rsidP="004357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357AB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02043E8A" w:rsidR="00746A9E" w:rsidRPr="00B22DF9" w:rsidRDefault="004357AB" w:rsidP="004357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357AB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4C25" w14:textId="77777777" w:rsidR="00F95744" w:rsidRDefault="00F95744" w:rsidP="0092668E">
      <w:r>
        <w:separator/>
      </w:r>
    </w:p>
  </w:endnote>
  <w:endnote w:type="continuationSeparator" w:id="0">
    <w:p w14:paraId="58C77746" w14:textId="77777777" w:rsidR="00F95744" w:rsidRDefault="00F95744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56AA5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583F" w14:textId="77777777" w:rsidR="00F95744" w:rsidRDefault="00F95744" w:rsidP="0092668E">
      <w:r>
        <w:separator/>
      </w:r>
    </w:p>
  </w:footnote>
  <w:footnote w:type="continuationSeparator" w:id="0">
    <w:p w14:paraId="3E6630D2" w14:textId="77777777" w:rsidR="00F95744" w:rsidRDefault="00F95744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958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363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513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26958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6EC"/>
    <w:rsid w:val="00025ED1"/>
    <w:rsid w:val="00026267"/>
    <w:rsid w:val="00026DAC"/>
    <w:rsid w:val="00033514"/>
    <w:rsid w:val="000355A2"/>
    <w:rsid w:val="000367AF"/>
    <w:rsid w:val="00040B81"/>
    <w:rsid w:val="00050385"/>
    <w:rsid w:val="00054294"/>
    <w:rsid w:val="00055C45"/>
    <w:rsid w:val="00056AA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5DBE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61EA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20A5"/>
    <w:rsid w:val="002345BB"/>
    <w:rsid w:val="002366D3"/>
    <w:rsid w:val="002412AD"/>
    <w:rsid w:val="002419CF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3513"/>
    <w:rsid w:val="002970CC"/>
    <w:rsid w:val="002A4746"/>
    <w:rsid w:val="002A6980"/>
    <w:rsid w:val="002B1EC6"/>
    <w:rsid w:val="002B2256"/>
    <w:rsid w:val="002B730B"/>
    <w:rsid w:val="002C5A4A"/>
    <w:rsid w:val="002D1EC4"/>
    <w:rsid w:val="002D4257"/>
    <w:rsid w:val="002D52F6"/>
    <w:rsid w:val="002D5576"/>
    <w:rsid w:val="002E083F"/>
    <w:rsid w:val="002E18F7"/>
    <w:rsid w:val="002F08B9"/>
    <w:rsid w:val="002F1B9D"/>
    <w:rsid w:val="002F46E8"/>
    <w:rsid w:val="00301047"/>
    <w:rsid w:val="00304323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3591E"/>
    <w:rsid w:val="003402F2"/>
    <w:rsid w:val="00343014"/>
    <w:rsid w:val="00352B83"/>
    <w:rsid w:val="0035461D"/>
    <w:rsid w:val="00354783"/>
    <w:rsid w:val="00354E13"/>
    <w:rsid w:val="00355D71"/>
    <w:rsid w:val="00372620"/>
    <w:rsid w:val="0037546D"/>
    <w:rsid w:val="00376279"/>
    <w:rsid w:val="0038132F"/>
    <w:rsid w:val="003831C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357AB"/>
    <w:rsid w:val="00443EB1"/>
    <w:rsid w:val="004472F9"/>
    <w:rsid w:val="00457F0F"/>
    <w:rsid w:val="004629A7"/>
    <w:rsid w:val="0046427D"/>
    <w:rsid w:val="00474F80"/>
    <w:rsid w:val="0047503A"/>
    <w:rsid w:val="00481C05"/>
    <w:rsid w:val="00485C87"/>
    <w:rsid w:val="00491920"/>
    <w:rsid w:val="004A41F1"/>
    <w:rsid w:val="004A53EA"/>
    <w:rsid w:val="004A683B"/>
    <w:rsid w:val="004B1CF6"/>
    <w:rsid w:val="004C097B"/>
    <w:rsid w:val="004C24C3"/>
    <w:rsid w:val="004D092D"/>
    <w:rsid w:val="004D400A"/>
    <w:rsid w:val="004E1920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D6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414F"/>
    <w:rsid w:val="00635F85"/>
    <w:rsid w:val="006378DE"/>
    <w:rsid w:val="00637E0D"/>
    <w:rsid w:val="00653554"/>
    <w:rsid w:val="00654345"/>
    <w:rsid w:val="0065609E"/>
    <w:rsid w:val="00657EDE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0556"/>
    <w:rsid w:val="00763605"/>
    <w:rsid w:val="00765021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6D18"/>
    <w:rsid w:val="007A7493"/>
    <w:rsid w:val="007B3A94"/>
    <w:rsid w:val="007C18E1"/>
    <w:rsid w:val="007C262A"/>
    <w:rsid w:val="007C30DE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85E7C"/>
    <w:rsid w:val="008869D5"/>
    <w:rsid w:val="008911B0"/>
    <w:rsid w:val="0089231B"/>
    <w:rsid w:val="00892DB2"/>
    <w:rsid w:val="00893866"/>
    <w:rsid w:val="00893D7C"/>
    <w:rsid w:val="00894F19"/>
    <w:rsid w:val="0089731C"/>
    <w:rsid w:val="00897F3A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0F4C"/>
    <w:rsid w:val="00902BA8"/>
    <w:rsid w:val="00905516"/>
    <w:rsid w:val="00905762"/>
    <w:rsid w:val="00907D0C"/>
    <w:rsid w:val="0091337D"/>
    <w:rsid w:val="00914CB2"/>
    <w:rsid w:val="009155F3"/>
    <w:rsid w:val="0092285C"/>
    <w:rsid w:val="0092466F"/>
    <w:rsid w:val="0092495D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3A2"/>
    <w:rsid w:val="009F787D"/>
    <w:rsid w:val="00A01307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6DE"/>
    <w:rsid w:val="00B96494"/>
    <w:rsid w:val="00BA01AC"/>
    <w:rsid w:val="00BA0F23"/>
    <w:rsid w:val="00BA13B8"/>
    <w:rsid w:val="00BA3111"/>
    <w:rsid w:val="00BA3B0B"/>
    <w:rsid w:val="00BA67DC"/>
    <w:rsid w:val="00BB03E6"/>
    <w:rsid w:val="00BB0D14"/>
    <w:rsid w:val="00BC25A7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8646A"/>
    <w:rsid w:val="00C92DEB"/>
    <w:rsid w:val="00C954EA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E0248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29F6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36E40"/>
    <w:rsid w:val="00E432E1"/>
    <w:rsid w:val="00E45977"/>
    <w:rsid w:val="00E50CA6"/>
    <w:rsid w:val="00E52003"/>
    <w:rsid w:val="00E529F5"/>
    <w:rsid w:val="00E53B9A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55BB"/>
    <w:rsid w:val="00F571AC"/>
    <w:rsid w:val="00F63D8D"/>
    <w:rsid w:val="00F649ED"/>
    <w:rsid w:val="00F67206"/>
    <w:rsid w:val="00F72414"/>
    <w:rsid w:val="00F75494"/>
    <w:rsid w:val="00F75AD9"/>
    <w:rsid w:val="00F80F67"/>
    <w:rsid w:val="00F83CAB"/>
    <w:rsid w:val="00F854FF"/>
    <w:rsid w:val="00F93505"/>
    <w:rsid w:val="00F95744"/>
    <w:rsid w:val="00F957B6"/>
    <w:rsid w:val="00F96A2E"/>
    <w:rsid w:val="00FA2E9C"/>
    <w:rsid w:val="00FA2F5E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85421687AA00199EC488482312E456DD8982580792BE27594ED4CF57675529B2798232DF9EC093FADC6A47CE3EjEn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mailto:zakupki@adm.tv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6A8244C51634B8B78890C3CD8255A145A5D0178F2A29FFB574AF7E37B08300BBAA1CE842F5D494F1D505AA31D1h3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74</cp:revision>
  <cp:lastPrinted>2022-09-13T13:49:00Z</cp:lastPrinted>
  <dcterms:created xsi:type="dcterms:W3CDTF">2023-10-20T07:34:00Z</dcterms:created>
  <dcterms:modified xsi:type="dcterms:W3CDTF">2026-02-26T07:55:00Z</dcterms:modified>
</cp:coreProperties>
</file>